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B7" w:rsidRPr="001C18B6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page_13_0"/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№ _____</w:t>
      </w:r>
    </w:p>
    <w:p w:rsidR="00A427B7" w:rsidRPr="001C18B6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об оказании платных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дополнительных </w:t>
      </w:r>
      <w:r w:rsidRPr="0065353D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образовательных, развивающих, оздоровительных услуг </w:t>
      </w:r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муниципальным автономным дошкольным образовательным учреждением </w:t>
      </w:r>
    </w:p>
    <w:p w:rsidR="00A427B7" w:rsidRPr="001C18B6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городского округа Саранск «Детский сад № </w:t>
      </w:r>
      <w:r>
        <w:rPr>
          <w:rFonts w:ascii="Times New Roman" w:hAnsi="Times New Roman" w:cs="Times New Roman"/>
          <w:b/>
        </w:rPr>
        <w:t>18</w:t>
      </w:r>
      <w:r w:rsidRPr="001C18B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427B7" w:rsidRPr="001C18B6" w:rsidRDefault="00A427B7" w:rsidP="00A427B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г. Саранск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1C18B6">
        <w:rPr>
          <w:rFonts w:ascii="Times New Roman" w:eastAsia="Times New Roman" w:hAnsi="Times New Roman" w:cs="Times New Roman"/>
          <w:lang w:eastAsia="ru-RU"/>
        </w:rPr>
        <w:t>от «____»___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1C18B6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427B7" w:rsidRPr="00DF0D66" w:rsidRDefault="00A427B7" w:rsidP="00876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66B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дошкольное образовательное учреждение городского округа Саранск «Детский сад №18» </w:t>
      </w:r>
      <w:r w:rsidRPr="00DF0D66">
        <w:rPr>
          <w:rFonts w:ascii="Times New Roman" w:eastAsia="Times New Roman" w:hAnsi="Times New Roman" w:cs="Times New Roman"/>
          <w:lang w:eastAsia="ru-RU"/>
        </w:rPr>
        <w:t>(в дальнейшем — Исполнитель), на основа</w:t>
      </w:r>
      <w:r>
        <w:rPr>
          <w:rFonts w:ascii="Times New Roman" w:eastAsia="Times New Roman" w:hAnsi="Times New Roman" w:cs="Times New Roman"/>
          <w:lang w:eastAsia="ru-RU"/>
        </w:rPr>
        <w:t>нии</w:t>
      </w:r>
      <w:r w:rsidR="009F31BA" w:rsidRPr="009F31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1BA">
        <w:rPr>
          <w:rFonts w:ascii="Times New Roman" w:eastAsia="Times New Roman" w:hAnsi="Times New Roman" w:cs="Times New Roman"/>
          <w:lang w:eastAsia="ru-RU"/>
        </w:rPr>
        <w:t>Устава МАДОУ «Детский сад №18»</w:t>
      </w:r>
      <w:r w:rsidR="009F31BA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 xml:space="preserve"> лицензии от 21.02.2020 г., р</w:t>
      </w:r>
      <w:r w:rsidRPr="00DF0D66">
        <w:rPr>
          <w:rFonts w:ascii="Times New Roman" w:eastAsia="Times New Roman" w:hAnsi="Times New Roman" w:cs="Times New Roman"/>
          <w:lang w:eastAsia="ru-RU"/>
        </w:rPr>
        <w:t xml:space="preserve">егистрационный номер № Л035-01278-13/00248742 выданной Министерством образования Республики  Мордовия, </w:t>
      </w:r>
      <w:r w:rsidR="008766B6" w:rsidRPr="006E7C0A">
        <w:rPr>
          <w:rFonts w:ascii="Times New Roman" w:hAnsi="Times New Roman" w:cs="Times New Roman"/>
          <w:color w:val="000000"/>
        </w:rPr>
        <w:t xml:space="preserve">именуемое в дальнейшем </w:t>
      </w:r>
      <w:r w:rsidR="008766B6" w:rsidRPr="006E7C0A">
        <w:rPr>
          <w:rFonts w:ascii="Times New Roman" w:hAnsi="Times New Roman" w:cs="Times New Roman"/>
          <w:b/>
          <w:color w:val="000000"/>
        </w:rPr>
        <w:t>«Исполнитель»</w:t>
      </w:r>
      <w:r w:rsidR="008766B6">
        <w:rPr>
          <w:rFonts w:ascii="Times New Roman" w:hAnsi="Times New Roman" w:cs="Times New Roman"/>
          <w:color w:val="000000"/>
        </w:rPr>
        <w:t xml:space="preserve">,  </w:t>
      </w:r>
      <w:r w:rsidRPr="00DF0D66">
        <w:rPr>
          <w:rFonts w:ascii="Times New Roman" w:eastAsia="Times New Roman" w:hAnsi="Times New Roman" w:cs="Times New Roman"/>
          <w:lang w:eastAsia="ru-RU"/>
        </w:rPr>
        <w:t xml:space="preserve">в лице руководителя </w:t>
      </w:r>
      <w:r w:rsidRPr="008766B6">
        <w:rPr>
          <w:rFonts w:ascii="Times New Roman" w:eastAsia="Times New Roman" w:hAnsi="Times New Roman" w:cs="Times New Roman"/>
          <w:b/>
          <w:lang w:eastAsia="ru-RU"/>
        </w:rPr>
        <w:t>К</w:t>
      </w:r>
      <w:r w:rsidR="00181D83">
        <w:rPr>
          <w:rFonts w:ascii="Times New Roman" w:eastAsia="Times New Roman" w:hAnsi="Times New Roman" w:cs="Times New Roman"/>
          <w:b/>
          <w:lang w:eastAsia="ru-RU"/>
        </w:rPr>
        <w:t>атаевой Юлии Борисовны</w:t>
      </w:r>
      <w:r w:rsidRPr="00DF0D66">
        <w:rPr>
          <w:rFonts w:ascii="Times New Roman" w:eastAsia="Times New Roman" w:hAnsi="Times New Roman" w:cs="Times New Roman"/>
          <w:lang w:eastAsia="ru-RU"/>
        </w:rPr>
        <w:t xml:space="preserve">, действующей на основании Устава, с одной стороны, и </w:t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F31B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F31B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9F31B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181D8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8766B6">
        <w:rPr>
          <w:rFonts w:ascii="Times New Roman" w:eastAsia="Times New Roman" w:hAnsi="Times New Roman" w:cs="Times New Roman"/>
          <w:u w:val="single"/>
          <w:lang w:eastAsia="ru-RU"/>
        </w:rPr>
        <w:tab/>
      </w:r>
      <w:proofErr w:type="gramEnd"/>
    </w:p>
    <w:p w:rsidR="00A427B7" w:rsidRPr="00DF0D6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lang w:eastAsia="ru-RU"/>
        </w:rPr>
      </w:pPr>
      <w:proofErr w:type="gramStart"/>
      <w:r w:rsidRPr="00DF0D66">
        <w:rPr>
          <w:rFonts w:ascii="Times New Roman" w:eastAsia="Times New Roman" w:hAnsi="Times New Roman" w:cs="Times New Roman"/>
          <w:sz w:val="16"/>
          <w:lang w:eastAsia="ru-RU"/>
        </w:rPr>
        <w:t>(фамилия, имя, отчество и статус законного представителя несовершеннолетнего — мать, отец, опекун, попечитель и т.д.</w:t>
      </w:r>
      <w:proofErr w:type="gramEnd"/>
      <w:r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lang w:eastAsia="ru-RU"/>
        </w:rPr>
        <w:t>А</w:t>
      </w:r>
      <w:r w:rsidRPr="00C41965">
        <w:rPr>
          <w:rFonts w:ascii="Times New Roman" w:eastAsia="Times New Roman" w:hAnsi="Times New Roman" w:cs="Times New Roman"/>
          <w:sz w:val="16"/>
          <w:lang w:eastAsia="ru-RU"/>
        </w:rPr>
        <w:t>дрес и телефон)</w:t>
      </w:r>
      <w:proofErr w:type="gramEnd"/>
    </w:p>
    <w:p w:rsidR="00A427B7" w:rsidRPr="00C33463" w:rsidRDefault="00A427B7" w:rsidP="00A427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D66">
        <w:rPr>
          <w:rFonts w:ascii="Times New Roman" w:eastAsia="Times New Roman" w:hAnsi="Times New Roman" w:cs="Times New Roman"/>
          <w:lang w:eastAsia="ru-RU"/>
        </w:rPr>
        <w:t xml:space="preserve">(в дальнейшем </w:t>
      </w:r>
      <w:r w:rsidRPr="008766B6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DF0D66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F0D66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427B7" w:rsidRPr="00C33463" w:rsidRDefault="00A427B7" w:rsidP="00A427B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33463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  <w:r w:rsidRPr="00DF0D66">
        <w:rPr>
          <w:rFonts w:ascii="Times New Roman" w:eastAsia="Times New Roman" w:hAnsi="Times New Roman" w:cs="Times New Roman"/>
          <w:sz w:val="16"/>
          <w:lang w:eastAsia="ru-RU"/>
        </w:rPr>
        <w:t>(фамилия, имя и отчество несовершеннолетнего</w:t>
      </w:r>
      <w:r>
        <w:rPr>
          <w:rFonts w:ascii="Times New Roman" w:eastAsia="Times New Roman" w:hAnsi="Times New Roman" w:cs="Times New Roman"/>
          <w:sz w:val="16"/>
          <w:lang w:eastAsia="ru-RU"/>
        </w:rPr>
        <w:t>, год рождения</w:t>
      </w:r>
      <w:r w:rsidRPr="00DF0D66">
        <w:rPr>
          <w:rFonts w:ascii="Times New Roman" w:eastAsia="Times New Roman" w:hAnsi="Times New Roman" w:cs="Times New Roman"/>
          <w:sz w:val="16"/>
          <w:lang w:eastAsia="ru-RU"/>
        </w:rPr>
        <w:t>)</w:t>
      </w:r>
    </w:p>
    <w:p w:rsidR="00A427B7" w:rsidRPr="001C18B6" w:rsidRDefault="00A427B7" w:rsidP="00A427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vertAlign w:val="subscript"/>
          <w:lang w:eastAsia="ru-RU"/>
        </w:rPr>
      </w:pPr>
      <w:proofErr w:type="gramStart"/>
      <w:r w:rsidRPr="00DF0D66">
        <w:rPr>
          <w:rFonts w:ascii="Times New Roman" w:eastAsia="Times New Roman" w:hAnsi="Times New Roman" w:cs="Times New Roman"/>
          <w:lang w:eastAsia="ru-RU"/>
        </w:rPr>
        <w:t xml:space="preserve">(в дальнейшем — Потребитель), с другой стороны, </w:t>
      </w:r>
      <w:r w:rsidRPr="001C18B6">
        <w:rPr>
          <w:rFonts w:ascii="Times New Roman" w:hAnsi="Times New Roman" w:cs="Times New Roman"/>
        </w:rPr>
        <w:t xml:space="preserve">совместно именуемые Стороны, </w:t>
      </w:r>
      <w:r w:rsidRPr="001C18B6">
        <w:rPr>
          <w:rFonts w:ascii="Times New Roman" w:eastAsia="Times New Roman" w:hAnsi="Times New Roman" w:cs="Times New Roman"/>
          <w:lang w:eastAsia="ru-RU"/>
        </w:rPr>
        <w:t>заключили в соответствии с Гражданским кодексом Российской Федерации, Законами Российской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Федерации «Об образовании в Российской Федерации»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«О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защите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потребителей», а также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Правилами оказания платных образовательных услуг, утвержденными постановлением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Российской Федерации «Об утверждении Правил оказания платных образовательных услуг в сфере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образования»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15.08.2013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№706 настоящий договор о нижеследующем:</w:t>
      </w:r>
      <w:proofErr w:type="gramEnd"/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1.</w:t>
      </w:r>
      <w:r w:rsidRPr="001C18B6">
        <w:rPr>
          <w:rFonts w:ascii="Times New Roman" w:eastAsia="Times New Roman" w:hAnsi="Times New Roman" w:cs="Arial"/>
          <w:b/>
          <w:lang w:eastAsia="ru-RU"/>
        </w:rPr>
        <w:t>Предмет договора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1.1.</w:t>
      </w:r>
      <w:r w:rsidRPr="001C18B6">
        <w:rPr>
          <w:rFonts w:ascii="Times New Roman" w:hAnsi="Times New Roman" w:cs="Times New Roman"/>
        </w:rPr>
        <w:t xml:space="preserve"> Предметом договора является оказание Исполнителем дополнительных</w:t>
      </w: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>платных образовательных, развивающих, оздоровительных</w:t>
      </w: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 xml:space="preserve">услуг (далее – Услуги) Заказчику, наименование и количество </w:t>
      </w:r>
      <w:r w:rsidRPr="001C18B6">
        <w:rPr>
          <w:rFonts w:ascii="Times New Roman" w:eastAsia="Times New Roman" w:hAnsi="Times New Roman" w:cs="Times New Roman"/>
          <w:lang w:eastAsia="ru-RU"/>
        </w:rPr>
        <w:t>которых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определено в приложении, являющемся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неотъемлемой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частью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договора об оказании платных дополнительных услуг,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</w:rPr>
        <w:t>а Заказчик обязуется оплатить дополнительные образовательные услуги.</w:t>
      </w:r>
    </w:p>
    <w:p w:rsidR="00A427B7" w:rsidRPr="00916F14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1.2.Срок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оказания дополнительной платной образовательной услуги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lang w:eastAsia="ru-RU"/>
        </w:rPr>
        <w:t xml:space="preserve"> планом образовательной </w:t>
      </w:r>
      <w:r w:rsidRPr="00916F14">
        <w:rPr>
          <w:rFonts w:ascii="Times New Roman" w:eastAsia="Times New Roman" w:hAnsi="Times New Roman" w:cs="Times New Roman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«</w:t>
      </w:r>
      <w:r w:rsidR="00181D83">
        <w:rPr>
          <w:rFonts w:ascii="Times New Roman" w:eastAsia="Times New Roman" w:hAnsi="Times New Roman" w:cs="Times New Roman"/>
          <w:lang w:eastAsia="ru-RU"/>
        </w:rPr>
        <w:t>1</w:t>
      </w:r>
      <w:r w:rsidRPr="001C18B6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октября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181D83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г. по «3</w:t>
      </w:r>
      <w:r w:rsidR="00181D83">
        <w:rPr>
          <w:rFonts w:ascii="Times New Roman" w:eastAsia="Times New Roman" w:hAnsi="Times New Roman" w:cs="Times New Roman"/>
          <w:lang w:eastAsia="ru-RU"/>
        </w:rPr>
        <w:t>0</w:t>
      </w:r>
      <w:r w:rsidRPr="001C18B6">
        <w:rPr>
          <w:rFonts w:ascii="Times New Roman" w:eastAsia="Times New Roman" w:hAnsi="Times New Roman" w:cs="Times New Roman"/>
          <w:lang w:eastAsia="ru-RU"/>
        </w:rPr>
        <w:t>» мая 202</w:t>
      </w:r>
      <w:r w:rsidR="00181D8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г.</w:t>
      </w:r>
      <w:r w:rsidRPr="00C411D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C18B6">
        <w:rPr>
          <w:rFonts w:ascii="Times New Roman" w:eastAsia="Times New Roman" w:hAnsi="Times New Roman" w:cs="Times New Roman"/>
          <w:lang w:eastAsia="ru-RU"/>
        </w:rPr>
        <w:t>а по оздоровительным услуга</w:t>
      </w:r>
      <w:r>
        <w:rPr>
          <w:rFonts w:ascii="Times New Roman" w:eastAsia="Times New Roman" w:hAnsi="Times New Roman" w:cs="Times New Roman"/>
          <w:lang w:eastAsia="ru-RU"/>
        </w:rPr>
        <w:t xml:space="preserve">м – </w:t>
      </w:r>
      <w:r w:rsidRPr="001C18B6">
        <w:rPr>
          <w:rFonts w:ascii="Times New Roman" w:eastAsia="Times New Roman" w:hAnsi="Times New Roman" w:cs="Times New Roman"/>
          <w:lang w:eastAsia="ru-RU"/>
        </w:rPr>
        <w:t>круглогодично.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hAnsi="Times New Roman" w:cs="Times New Roman"/>
        </w:rPr>
        <w:t xml:space="preserve">1.3. Услуги оказываются в групповой и (или) индивидуальной очной форме в соответствии с утверждённым Исполнителем программой, учебным планом и расписанием (графиком) в течение всего срока обучения (за исключением выходных и праздничных дней, официально объявленных дней карантина, других форс-мажорных обстоятельств). </w:t>
      </w: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2.Обязанности Исполнителя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</w:rPr>
        <w:t>Довести до Заказчика информацию, содержащую сведения о предоставлении Услуг в порядке и объеме, которые предусмотрены Федеральным законом «Об образовании в Российской Федерации» и</w:t>
      </w: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>Законом Российской Федерации «О защите прав потребителей».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</w:rPr>
        <w:t xml:space="preserve">2.2. </w:t>
      </w:r>
      <w:r w:rsidRPr="001C18B6">
        <w:rPr>
          <w:rFonts w:ascii="Times New Roman" w:eastAsia="Times New Roman" w:hAnsi="Times New Roman" w:cs="Times New Roman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исполнение услуг, предусмотренных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разделом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договора.</w:t>
      </w:r>
      <w:r>
        <w:rPr>
          <w:rFonts w:ascii="Times New Roman" w:eastAsia="Times New Roman" w:hAnsi="Times New Roman" w:cs="Times New Roman"/>
          <w:lang w:eastAsia="ru-RU"/>
        </w:rPr>
        <w:t xml:space="preserve"> Д</w:t>
      </w:r>
      <w:r w:rsidRPr="001C18B6">
        <w:rPr>
          <w:rFonts w:ascii="Times New Roman" w:eastAsia="Times New Roman" w:hAnsi="Times New Roman" w:cs="Times New Roman"/>
          <w:lang w:eastAsia="ru-RU"/>
        </w:rPr>
        <w:t>ополнительные образовательные услуги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оказываются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7A6D50">
        <w:rPr>
          <w:rFonts w:ascii="Times New Roman" w:eastAsia="Times New Roman" w:hAnsi="Times New Roman" w:cs="Times New Roman"/>
          <w:lang w:eastAsia="ru-RU"/>
        </w:rPr>
        <w:t xml:space="preserve"> утвержденными дополнительными общеобразовательными программами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 расписанием, разрабатываемыми Исполнителем.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Pr="001C18B6">
        <w:rPr>
          <w:rFonts w:ascii="Times New Roman" w:eastAsia="Times New Roman" w:hAnsi="Times New Roman" w:cs="Times New Roman"/>
          <w:lang w:eastAsia="ru-RU"/>
        </w:rPr>
        <w:t>. Обеспечить для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занятий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помещения,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соответствующие санитарным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гигиеническим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требованиям, 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также оснащение, соответствующее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нормам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правилам,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предъявляемым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образовательному процессу.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</w:t>
      </w:r>
      <w:r w:rsidRPr="001C18B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время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оказания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платных дополнительных услуг проявлять уважение к личности Потребителя, оберегать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всех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форм физического и психологического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насилия,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условия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укрепления нравственного, физического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психологического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здоровья,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эмоционального благополучия Потребителя с учетом его индивидуальных особенностей.</w:t>
      </w:r>
    </w:p>
    <w:p w:rsidR="00A427B7" w:rsidRPr="0065353D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Pr="001C18B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353D">
        <w:rPr>
          <w:rFonts w:ascii="Times New Roman" w:eastAsia="Times New Roman" w:hAnsi="Times New Roman" w:cs="Times New Roman"/>
          <w:lang w:eastAsia="ru-RU"/>
        </w:rPr>
        <w:t xml:space="preserve">Сохранить </w:t>
      </w:r>
      <w:r>
        <w:rPr>
          <w:rFonts w:ascii="Times New Roman" w:eastAsia="Times New Roman" w:hAnsi="Times New Roman" w:cs="Times New Roman"/>
          <w:lang w:eastAsia="ru-RU"/>
        </w:rPr>
        <w:t xml:space="preserve">место </w:t>
      </w:r>
      <w:r w:rsidRPr="0065353D">
        <w:rPr>
          <w:rFonts w:ascii="Times New Roman" w:eastAsia="Times New Roman" w:hAnsi="Times New Roman" w:cs="Times New Roman"/>
          <w:lang w:eastAsia="ru-RU"/>
        </w:rPr>
        <w:t>за</w:t>
      </w:r>
      <w:r>
        <w:rPr>
          <w:rFonts w:ascii="Times New Roman" w:eastAsia="Times New Roman" w:hAnsi="Times New Roman" w:cs="Times New Roman"/>
          <w:lang w:eastAsia="ru-RU"/>
        </w:rPr>
        <w:t xml:space="preserve"> Потребителем (в </w:t>
      </w:r>
      <w:r w:rsidRPr="0065353D">
        <w:rPr>
          <w:rFonts w:ascii="Times New Roman" w:eastAsia="Times New Roman" w:hAnsi="Times New Roman" w:cs="Times New Roman"/>
          <w:lang w:eastAsia="ru-RU"/>
        </w:rPr>
        <w:t>системе оказываемых дошкольным образовательным учреждением дополнительных образовательных  услуг)  в случае его болезни, лечения, карантина, отпуска родителей и других случаях пропуска занятий по уважительной причине.</w:t>
      </w:r>
    </w:p>
    <w:p w:rsidR="00A427B7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353D">
        <w:rPr>
          <w:rFonts w:ascii="Times New Roman" w:eastAsia="Times New Roman" w:hAnsi="Times New Roman" w:cs="Times New Roman"/>
          <w:lang w:eastAsia="ru-RU"/>
        </w:rPr>
        <w:t xml:space="preserve">2.6. Уведомить о нецелесообразности оказания Потребителю </w:t>
      </w:r>
      <w:r w:rsidR="009F31BA">
        <w:rPr>
          <w:rFonts w:ascii="Times New Roman" w:eastAsia="Times New Roman" w:hAnsi="Times New Roman" w:cs="Times New Roman"/>
          <w:lang w:eastAsia="ru-RU"/>
        </w:rPr>
        <w:t>дополнительных</w:t>
      </w:r>
      <w:r w:rsidRPr="0065353D">
        <w:rPr>
          <w:rFonts w:ascii="Times New Roman" w:eastAsia="Times New Roman" w:hAnsi="Times New Roman" w:cs="Times New Roman"/>
          <w:lang w:eastAsia="ru-RU"/>
        </w:rPr>
        <w:t xml:space="preserve"> услуг в объеме, предусмотренном  разделом  1  настоящего 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3. Обязанности Заказчика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1C18B6">
        <w:rPr>
          <w:rFonts w:ascii="Times New Roman" w:hAnsi="Times New Roman" w:cs="Times New Roman"/>
        </w:rPr>
        <w:t>При поступлении Потребителя</w:t>
      </w: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>в дошкольное образовательное учреждение и в процессе его обучения Исполнитель своевременно представляет Заказчику</w:t>
      </w: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>все необходимые документы, предусмотренные Уставом дошкольного образовательного учреждения.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3.2. Своевременно вносить плату за предоставленные</w:t>
      </w:r>
      <w:r w:rsidRPr="001C18B6">
        <w:rPr>
          <w:rFonts w:ascii="Times New Roman" w:hAnsi="Times New Roman" w:cs="Times New Roman"/>
        </w:rPr>
        <w:t xml:space="preserve"> несовершеннолетнему, обучающемуся</w:t>
      </w:r>
      <w:r>
        <w:rPr>
          <w:rFonts w:ascii="Times New Roman" w:hAnsi="Times New Roman" w:cs="Times New Roman"/>
        </w:rPr>
        <w:t xml:space="preserve"> </w:t>
      </w:r>
      <w:r w:rsidR="009F31BA">
        <w:rPr>
          <w:rFonts w:ascii="Times New Roman" w:hAnsi="Times New Roman" w:cs="Times New Roman"/>
        </w:rPr>
        <w:t>дополнительные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 услуги, </w:t>
      </w:r>
      <w:r w:rsidRPr="001C18B6">
        <w:rPr>
          <w:rFonts w:ascii="Times New Roman" w:hAnsi="Times New Roman" w:cs="Times New Roman"/>
        </w:rPr>
        <w:t>в размере, в сроки и порядке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 указанные в разделе 1 настоящего договора. Оплата за </w:t>
      </w:r>
      <w:r w:rsidRPr="001C18B6">
        <w:rPr>
          <w:rFonts w:ascii="Times New Roman" w:eastAsia="Times New Roman" w:hAnsi="Times New Roman" w:cs="Times New Roman"/>
          <w:lang w:eastAsia="ru-RU"/>
        </w:rPr>
        <w:lastRenderedPageBreak/>
        <w:t xml:space="preserve">дополнительные образовательные услуги производится в течение 9 месяцев (с </w:t>
      </w:r>
      <w:r>
        <w:rPr>
          <w:rFonts w:ascii="Times New Roman" w:eastAsia="Times New Roman" w:hAnsi="Times New Roman" w:cs="Times New Roman"/>
          <w:lang w:eastAsia="ru-RU"/>
        </w:rPr>
        <w:t xml:space="preserve">октября </w:t>
      </w:r>
      <w:r w:rsidRPr="001C18B6">
        <w:rPr>
          <w:rFonts w:ascii="Times New Roman" w:eastAsia="Times New Roman" w:hAnsi="Times New Roman" w:cs="Times New Roman"/>
          <w:lang w:eastAsia="ru-RU"/>
        </w:rPr>
        <w:t>по май). В летнее время года, дополнительные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оздоровительные услуги не прекращаются, их оплата производится без изменений. Оплата всех занятий за месяц начисляется согласно табелю учета посещаемости занятий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дополнительных платных услуг.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  <w:lang w:eastAsia="ru-RU"/>
        </w:rPr>
        <w:t>3.3. Незамедлительно сообщать руководителю Исполнителя об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изменении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</w:rPr>
        <w:t>места жительства и контактного телефона Потребителя.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hAnsi="Times New Roman" w:cs="Times New Roman"/>
          <w:lang w:eastAsia="ru-RU"/>
        </w:rPr>
        <w:t>3.4. Извещать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руководителя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Исполнителя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об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уважительных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причинах отсутствия Потребителя на занятиях: болезнь, лечение, карантин, отпуск и иных обстоятельствах, заслуживающих внимание.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3.5.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просьбе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приходить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беседы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 случае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возникновения необходимости обсуждения вопросов, связанных с получением Потребителем дополнительных образовательных услуг.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3.6. Проявлять уважение к педагогам,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техническому персоналу Исполнителя.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  <w:lang w:eastAsia="ru-RU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  <w:lang w:eastAsia="ru-RU"/>
        </w:rPr>
        <w:t>3.8. Обеспечить Потребителя за свой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счет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предметами, материалом и инвентарем, необходимыми для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надлежащего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осуществления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Исполнителем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обязательств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оказанию дополнительных образовательных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услуг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количестве,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соответствующем возрасту и потребностям Потребителя.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  <w:lang w:eastAsia="ru-RU"/>
        </w:rPr>
        <w:t>3.9. 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случае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выявления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заболевания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Потребителя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(по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заключению учреждений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здравоохранения,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либо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медицинского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персонала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Исполнителя) освободить Потребителя от занятий и принять меры по его выздоровлению.</w:t>
      </w:r>
    </w:p>
    <w:p w:rsidR="00A427B7" w:rsidRPr="0065353D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hAnsi="Times New Roman" w:cs="Times New Roman"/>
        </w:rPr>
        <w:t>3.10.</w:t>
      </w:r>
      <w:r w:rsidRPr="0065353D">
        <w:rPr>
          <w:rFonts w:ascii="Times New Roman" w:eastAsia="Times New Roman" w:hAnsi="Times New Roman" w:cs="Times New Roman"/>
          <w:lang w:eastAsia="ru-RU"/>
        </w:rPr>
        <w:t xml:space="preserve"> Соблюдать требования локальных актов Исполнителя, в том числе, «Правила поведения Родителя», утвержденные директором Исполнителя.</w:t>
      </w:r>
    </w:p>
    <w:p w:rsidR="00A427B7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353D">
        <w:rPr>
          <w:rFonts w:ascii="Times New Roman" w:eastAsia="Times New Roman" w:hAnsi="Times New Roman" w:cs="Times New Roman"/>
          <w:lang w:eastAsia="ru-RU"/>
        </w:rPr>
        <w:t>3.11. Обеспечить посещение Потребителем занятий  согласно учебному расписанию.</w:t>
      </w: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4.Права Исполнителя, Заказчика</w:t>
      </w:r>
      <w:r w:rsidRPr="001C18B6">
        <w:rPr>
          <w:rFonts w:ascii="Times New Roman" w:eastAsia="Times New Roman" w:hAnsi="Times New Roman" w:cs="Times New Roman"/>
          <w:lang w:eastAsia="ru-RU"/>
        </w:rPr>
        <w:t>.</w:t>
      </w:r>
    </w:p>
    <w:p w:rsidR="00A427B7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 xml:space="preserve">4.1. </w:t>
      </w:r>
      <w:r w:rsidRPr="001C18B6">
        <w:rPr>
          <w:rFonts w:ascii="Times New Roman" w:hAnsi="Times New Roman" w:cs="Times New Roman"/>
        </w:rPr>
        <w:t>Исполнитель вправе самостоятельно осуществлять образовательный процесс.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lang w:eastAsia="ru-RU"/>
        </w:rPr>
      </w:pPr>
      <w:r w:rsidRPr="001C18B6">
        <w:rPr>
          <w:rFonts w:ascii="Times New Roman" w:hAnsi="Times New Roman" w:cs="Times New Roman"/>
          <w:lang w:eastAsia="ru-RU"/>
        </w:rPr>
        <w:t>4.2. Исполнитель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вправе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расторгнуть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договор об оказании платных дополнительных услуг в одностороннем порядке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в случае просрочки оплаты стоимости платных образовательных услуг, а также в случае, если надлежащее исполнение обязательств по оказанию платных дополнительных образовательных услуг стало невозможным вследствие действия (бездействия) обучающегося</w:t>
      </w:r>
      <w:r w:rsidRPr="001C18B6">
        <w:rPr>
          <w:lang w:eastAsia="ru-RU"/>
        </w:rPr>
        <w:t>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</w:rPr>
        <w:t>4.3. Заказчик имеет право на предоставление полной информации об оказываемых услугах: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- по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вопросам,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касающимся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организации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обеспечения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надлежащего исполнения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услуг,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предусмотренных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разделом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1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настоящего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договора;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ru-RU"/>
        </w:rPr>
        <w:t>- об отношении несовершеннолетнего обучающегося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ru-RU"/>
        </w:rPr>
        <w:t>(Потребителя) к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ru-RU"/>
        </w:rPr>
        <w:t>оказываемой услуге, состоянии его здоровья;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>- обращаться к Исполнителю по всем вопросам деятельности образовательного учреж</w:t>
      </w:r>
      <w:r w:rsidRPr="001C18B6">
        <w:rPr>
          <w:rFonts w:ascii="Times New Roman" w:hAnsi="Times New Roman" w:cs="Times New Roman"/>
          <w:color w:val="000000"/>
          <w:lang w:eastAsia="ru-RU"/>
        </w:rPr>
        <w:t>дения;</w:t>
      </w:r>
    </w:p>
    <w:p w:rsidR="00A427B7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Pr="001C18B6">
        <w:rPr>
          <w:rFonts w:ascii="Times New Roman" w:hAnsi="Times New Roman" w:cs="Times New Roman"/>
          <w:lang w:eastAsia="ru-RU"/>
        </w:rPr>
        <w:t xml:space="preserve">- </w:t>
      </w:r>
      <w:r w:rsidRPr="001C18B6">
        <w:rPr>
          <w:rFonts w:ascii="Times New Roman" w:hAnsi="Times New Roman" w:cs="Times New Roman"/>
          <w:bCs/>
          <w:color w:val="000000"/>
          <w:lang w:eastAsia="ar-SA"/>
        </w:rPr>
        <w:t>п</w:t>
      </w:r>
      <w:r w:rsidRPr="001C18B6">
        <w:rPr>
          <w:rFonts w:ascii="Times New Roman" w:hAnsi="Times New Roman" w:cs="Times New Roman"/>
          <w:color w:val="000000"/>
          <w:lang w:eastAsia="ar-SA"/>
        </w:rPr>
        <w:t>олучать полную и достоверную информацию об оценке знаний обучающегося, законным</w:t>
      </w:r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proofErr w:type="gramStart"/>
      <w:r w:rsidRPr="001C18B6">
        <w:rPr>
          <w:rFonts w:ascii="Times New Roman" w:hAnsi="Times New Roman" w:cs="Times New Roman"/>
          <w:color w:val="000000"/>
          <w:lang w:eastAsia="ar-SA"/>
        </w:rPr>
        <w:t>представителем</w:t>
      </w:r>
      <w:proofErr w:type="gramEnd"/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ar-SA"/>
        </w:rPr>
        <w:t>которого</w:t>
      </w:r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ar-SA"/>
        </w:rPr>
        <w:t>является Заказчик, и критериях этой оценки;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C18B6">
        <w:rPr>
          <w:rFonts w:ascii="Times New Roman" w:hAnsi="Times New Roman" w:cs="Times New Roman"/>
          <w:color w:val="000000"/>
          <w:lang w:eastAsia="ru-RU"/>
        </w:rPr>
        <w:t>- принимать участие в социально-культурных, оздоровительных мероприятиях, организованных Исполнителем.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18B6">
        <w:rPr>
          <w:rFonts w:ascii="Times New Roman" w:hAnsi="Times New Roman" w:cs="Times New Roman"/>
          <w:color w:val="000000"/>
          <w:lang w:eastAsia="ru-RU"/>
        </w:rPr>
        <w:t>4</w:t>
      </w:r>
      <w:r w:rsidRPr="001C18B6">
        <w:rPr>
          <w:rFonts w:ascii="Times New Roman" w:hAnsi="Times New Roman" w:cs="Times New Roman"/>
        </w:rPr>
        <w:t>.4.Заказчик имеет право в любое время отказаться от услуг с возмещением Заказчику затрат за объем фактически оказанных услуг.</w:t>
      </w: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5.Оплата услуг.</w:t>
      </w:r>
    </w:p>
    <w:p w:rsidR="00A427B7" w:rsidRPr="008E756F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E756F">
        <w:rPr>
          <w:rFonts w:ascii="Times New Roman" w:eastAsia="Times New Roman" w:hAnsi="Times New Roman" w:cs="Times New Roman"/>
          <w:lang w:eastAsia="ru-RU"/>
        </w:rPr>
        <w:t>5.1. Заказчик ежемесячно в рублях оплачивает услуги, указанные в приложении к настоящему договору, в зависимости от количества посещенных занятий в месяц.</w:t>
      </w:r>
    </w:p>
    <w:p w:rsidR="00A427B7" w:rsidRPr="008E756F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E756F">
        <w:rPr>
          <w:rFonts w:ascii="Times New Roman" w:eastAsia="Times New Roman" w:hAnsi="Times New Roman" w:cs="Times New Roman"/>
          <w:lang w:eastAsia="ru-RU"/>
        </w:rPr>
        <w:t xml:space="preserve">5.2. Оплата производится не позднее 15 числа текущего месяца в безналичном порядке на лицевой счет Исполнителя. </w:t>
      </w:r>
      <w:r w:rsidRPr="008E756F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услуги удостоверяется Исполнителем квитанцией, </w:t>
      </w:r>
      <w:r w:rsidRPr="008E756F">
        <w:rPr>
          <w:rFonts w:ascii="Times New Roman" w:eastAsia="Times New Roman" w:hAnsi="Times New Roman" w:cs="Times New Roman"/>
          <w:lang w:eastAsia="ru-RU"/>
        </w:rPr>
        <w:t>выдаваемой Заказчику Исполнителем.</w:t>
      </w: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6.Основания изменения и расторжения договора.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6.1. Условия, на которых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заключен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настоящий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могут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быть изменены либо по соглашению сторон, либо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действующим законодательством Российской Федерации, оформляются дополнительным соглашением, подписанным обеими сторонами.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6.2. Настоящий Договор, может быть, расторгнут досрочно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 любое время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соглашению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сторон.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</w:t>
      </w:r>
      <w:r w:rsidRPr="001C18B6">
        <w:rPr>
          <w:rFonts w:ascii="Times New Roman" w:eastAsia="Times New Roman" w:hAnsi="Times New Roman" w:cs="Times New Roman"/>
          <w:i/>
          <w:lang w:eastAsia="ru-RU"/>
        </w:rPr>
        <w:t>.</w:t>
      </w:r>
      <w:r w:rsidRPr="001C18B6">
        <w:rPr>
          <w:rFonts w:ascii="Times New Roman" w:eastAsia="Times New Roman" w:hAnsi="Times New Roman" w:cs="Times New Roman"/>
          <w:lang w:eastAsia="ru-RU"/>
        </w:rPr>
        <w:t>3</w:t>
      </w:r>
      <w:r w:rsidRPr="001C18B6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Помимо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этого, Исполнитель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вправе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отказаться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исполнения договора, если Заказчик нарушил сроки оплаты услуг по настоящему договору в течение 2-х (двух) месяцев, либо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неоднократно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нарушает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обязательства,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п. 3 настоящего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что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явно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затрудняет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обязательств Исполнителем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нарушает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законные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интересы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 работников Исполнителя.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6.4. Исполнитель вправе отказаться от исполнения договора, когда после 3-х (трех) предупреждений Потребитель не устранит указанные нарушения (указать количество предупреждений).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6.5. Исполнитель имеет право отказаться от исполнения Договора в случае, если Заказчик либо несовершеннолетний своим поведением систематически нарушают права и законные интересы других обучающихся или работников Исполнителя, предупредив, об этом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Заказчика за пять дней, предшествующих дальнейшему исполнению Договора.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lastRenderedPageBreak/>
        <w:t>6.6. Договор, может быть, расторгнут по инициативе Заказчика также в случаях, предусмотренных законодательством Российской Федерации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6.7.Договор считается расторгнутым со дня письменного уведомления Исполнителем Заказчика (Потребителя) об отказе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 дальнейшего исполнения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заключенного Договора.</w:t>
      </w: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7.Ответственность за неисполнение или ненадлежащее исполнение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по настоящему договору.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7.1. В случае неисполнения или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ненадлежащего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сторонами обязательств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настоящему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они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несут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ответственность, предусмотренную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гражданским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законодательством «О защите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прав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потребителей»,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условиях,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установленных этими федеральными законами.</w:t>
      </w:r>
    </w:p>
    <w:p w:rsidR="00A427B7" w:rsidRPr="001C18B6" w:rsidRDefault="00A427B7" w:rsidP="00A42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8.Срок действия договора и другие условия</w:t>
      </w:r>
      <w:r w:rsidRPr="001C18B6">
        <w:rPr>
          <w:rFonts w:ascii="Times New Roman" w:eastAsia="Times New Roman" w:hAnsi="Times New Roman" w:cs="Times New Roman"/>
          <w:lang w:eastAsia="ru-RU"/>
        </w:rPr>
        <w:t>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8.1. Настоящий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вступает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силу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со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дня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заключения сторонами и действует 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«3</w:t>
      </w:r>
      <w:r w:rsidR="001D6143">
        <w:rPr>
          <w:rFonts w:ascii="Times New Roman" w:eastAsia="Times New Roman" w:hAnsi="Times New Roman" w:cs="Times New Roman"/>
          <w:lang w:eastAsia="ru-RU"/>
        </w:rPr>
        <w:t>1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D6143">
        <w:rPr>
          <w:rFonts w:ascii="Times New Roman" w:eastAsia="Times New Roman" w:hAnsi="Times New Roman" w:cs="Times New Roman"/>
          <w:lang w:eastAsia="ru-RU"/>
        </w:rPr>
        <w:t>августа</w:t>
      </w:r>
      <w:r w:rsidRPr="001C18B6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81D83">
        <w:rPr>
          <w:rFonts w:ascii="Times New Roman" w:eastAsia="Times New Roman" w:hAnsi="Times New Roman" w:cs="Times New Roman"/>
          <w:lang w:eastAsia="ru-RU"/>
        </w:rPr>
        <w:t>5</w:t>
      </w:r>
      <w:r w:rsidRPr="001C18B6">
        <w:rPr>
          <w:rFonts w:ascii="Times New Roman" w:eastAsia="Times New Roman" w:hAnsi="Times New Roman" w:cs="Times New Roman"/>
          <w:lang w:eastAsia="ru-RU"/>
        </w:rPr>
        <w:t>г.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8.2. Изменения, дополнения к договору оформляется в форме дополнительного соглашения, которое будет являться неотъемлемой частью настоящего договора.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8.3. Договор может быть пролонгирован по соглашению сторон.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427B7" w:rsidRPr="001C18B6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18B6">
        <w:rPr>
          <w:rFonts w:ascii="Times New Roman" w:eastAsia="Times New Roman" w:hAnsi="Times New Roman" w:cs="Times New Roman"/>
          <w:lang w:eastAsia="ru-RU"/>
        </w:rPr>
        <w:t>8.4.Договор составлен в двух экземплярах, по одному экземпляру для каждой из сторон, имеющих равную юридическую силу.</w:t>
      </w:r>
    </w:p>
    <w:p w:rsidR="00A427B7" w:rsidRDefault="00A427B7" w:rsidP="00A427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C18B6">
        <w:rPr>
          <w:rFonts w:ascii="Times New Roman" w:eastAsia="Times New Roman" w:hAnsi="Times New Roman" w:cs="Times New Roman"/>
          <w:lang w:eastAsia="ru-RU"/>
        </w:rPr>
        <w:t>Все иные вопросы, не урегулированные Договором, регулируются действующим законодательством Российской Федерации, Федеральным Законом «Об образовании в Российско</w:t>
      </w:r>
      <w:r>
        <w:rPr>
          <w:rFonts w:ascii="Times New Roman" w:eastAsia="Times New Roman" w:hAnsi="Times New Roman" w:cs="Times New Roman"/>
          <w:lang w:eastAsia="ru-RU"/>
        </w:rPr>
        <w:t>й Федерации» от 29.12.2012 г. №</w:t>
      </w:r>
      <w:r w:rsidRPr="001C18B6">
        <w:rPr>
          <w:rFonts w:ascii="Times New Roman" w:eastAsia="Times New Roman" w:hAnsi="Times New Roman" w:cs="Times New Roman"/>
          <w:lang w:eastAsia="ru-RU"/>
        </w:rPr>
        <w:t>ФЗ-273, «Правилами оказания платных образовательных услуг», утвержденными Постановлением Правительства РФ от 15.08.2013г., «Положением о порядке оказания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18B6">
        <w:rPr>
          <w:rFonts w:ascii="Times New Roman" w:eastAsia="Times New Roman" w:hAnsi="Times New Roman" w:cs="Times New Roman"/>
          <w:lang w:eastAsia="ru-RU"/>
        </w:rPr>
        <w:t>платных образовательных услуг», утвержденным Заведующим и другими локальными актами</w:t>
      </w:r>
      <w:r w:rsidRPr="001C18B6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gramEnd"/>
    </w:p>
    <w:p w:rsidR="00A427B7" w:rsidRDefault="00A427B7" w:rsidP="00A427B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18B6">
        <w:rPr>
          <w:rFonts w:ascii="Times New Roman" w:eastAsia="Times New Roman" w:hAnsi="Times New Roman" w:cs="Times New Roman"/>
          <w:b/>
          <w:lang w:eastAsia="ru-RU"/>
        </w:rPr>
        <w:t>9. Юридические адреса сторон</w:t>
      </w:r>
    </w:p>
    <w:p w:rsidR="00A427B7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5528"/>
      </w:tblGrid>
      <w:tr w:rsidR="00A427B7" w:rsidRPr="00C41965" w:rsidTr="00A740E7">
        <w:tc>
          <w:tcPr>
            <w:tcW w:w="5245" w:type="dxa"/>
          </w:tcPr>
          <w:p w:rsidR="00A427B7" w:rsidRPr="002B1CD2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B1CD2">
              <w:rPr>
                <w:rFonts w:ascii="Times New Roman" w:hAnsi="Times New Roman" w:cs="Times New Roman"/>
                <w:b/>
                <w:szCs w:val="20"/>
              </w:rPr>
              <w:t>Исполнитель:</w:t>
            </w:r>
          </w:p>
        </w:tc>
        <w:tc>
          <w:tcPr>
            <w:tcW w:w="5528" w:type="dxa"/>
          </w:tcPr>
          <w:p w:rsidR="00A427B7" w:rsidRPr="002B1CD2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B1CD2">
              <w:rPr>
                <w:rFonts w:ascii="Times New Roman" w:hAnsi="Times New Roman" w:cs="Times New Roman"/>
                <w:b/>
                <w:szCs w:val="20"/>
              </w:rPr>
              <w:t>Заказчик:</w:t>
            </w:r>
          </w:p>
        </w:tc>
      </w:tr>
      <w:tr w:rsidR="00A427B7" w:rsidRPr="00C41965" w:rsidTr="00A740E7">
        <w:tc>
          <w:tcPr>
            <w:tcW w:w="5245" w:type="dxa"/>
          </w:tcPr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18»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 xml:space="preserve">430028, Республика Мордовия, г. Саранск, ул. Веселовского, д. 55.(корпус 1) ул. Есенина 5(корпус 2) 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тел: 8 (8342)76-33-77; 73-12-63 (факс)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ИНН / КПП 1327048073 / 132701001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proofErr w:type="gramEnd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 xml:space="preserve">/с 03234643897010000900 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корр</w:t>
            </w:r>
            <w:proofErr w:type="gramStart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.с</w:t>
            </w:r>
            <w:proofErr w:type="gramEnd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чет</w:t>
            </w:r>
            <w:proofErr w:type="spellEnd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 xml:space="preserve">  40102810345370000076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л</w:t>
            </w:r>
            <w:proofErr w:type="gramEnd"/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/с 30096К65900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Отделение-НБ Республика Мордовия банка России//УФК по Республике Мордовия г. Саранск</w:t>
            </w:r>
          </w:p>
          <w:p w:rsidR="00A427B7" w:rsidRPr="00C41965" w:rsidRDefault="00A427B7" w:rsidP="00A74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eastAsia="Times New Roman" w:hAnsi="Times New Roman" w:cs="Times New Roman"/>
                <w:lang w:eastAsia="zh-CN"/>
              </w:rPr>
              <w:t>БИК 018952501</w:t>
            </w:r>
          </w:p>
        </w:tc>
        <w:tc>
          <w:tcPr>
            <w:tcW w:w="5528" w:type="dxa"/>
          </w:tcPr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A427B7" w:rsidRPr="002B1CD2" w:rsidRDefault="00A427B7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B1CD2">
              <w:rPr>
                <w:rFonts w:ascii="Times New Roman" w:hAnsi="Times New Roman" w:cs="Times New Roman"/>
                <w:sz w:val="14"/>
                <w:szCs w:val="20"/>
              </w:rPr>
              <w:t>Ф.И.О.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Адрес:_______________________________________________</w:t>
            </w:r>
          </w:p>
          <w:p w:rsidR="00A427B7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A427B7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Паспорт: серия____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№ 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, дата выдачи________________________________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A427B7" w:rsidRPr="00C41965" w:rsidTr="00A740E7">
        <w:tc>
          <w:tcPr>
            <w:tcW w:w="5245" w:type="dxa"/>
          </w:tcPr>
          <w:p w:rsidR="00A427B7" w:rsidRPr="002B1CD2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CD2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   МАДОУ «Детский сад № 18»</w:t>
            </w:r>
          </w:p>
        </w:tc>
        <w:tc>
          <w:tcPr>
            <w:tcW w:w="5528" w:type="dxa"/>
          </w:tcPr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_____/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</w:t>
            </w:r>
            <w:r w:rsidRPr="00616FF5">
              <w:rPr>
                <w:rFonts w:ascii="Times New Roman" w:hAnsi="Times New Roman" w:cs="Times New Roman"/>
                <w:sz w:val="16"/>
                <w:szCs w:val="20"/>
              </w:rPr>
              <w:t xml:space="preserve">Подпись                  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</w:t>
            </w:r>
            <w:r w:rsidRPr="00616FF5">
              <w:rPr>
                <w:rFonts w:ascii="Times New Roman" w:hAnsi="Times New Roman" w:cs="Times New Roman"/>
                <w:sz w:val="16"/>
                <w:szCs w:val="20"/>
              </w:rPr>
              <w:t xml:space="preserve">              расшифровка подписи</w:t>
            </w:r>
          </w:p>
        </w:tc>
      </w:tr>
      <w:tr w:rsidR="00A427B7" w:rsidRPr="00C41965" w:rsidTr="00A740E7">
        <w:tc>
          <w:tcPr>
            <w:tcW w:w="5245" w:type="dxa"/>
          </w:tcPr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81D83">
              <w:rPr>
                <w:rFonts w:ascii="Times New Roman" w:hAnsi="Times New Roman" w:cs="Times New Roman"/>
                <w:sz w:val="20"/>
                <w:szCs w:val="20"/>
              </w:rPr>
              <w:t xml:space="preserve"> Ю. Б. Катаева</w:t>
            </w:r>
          </w:p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427B7" w:rsidRPr="00C41965" w:rsidRDefault="00A427B7" w:rsidP="00A7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«_____»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965">
              <w:rPr>
                <w:rFonts w:ascii="Times New Roman" w:hAnsi="Times New Roman" w:cs="Times New Roman"/>
                <w:sz w:val="20"/>
                <w:szCs w:val="20"/>
              </w:rPr>
              <w:t>20________г.</w:t>
            </w:r>
          </w:p>
        </w:tc>
      </w:tr>
    </w:tbl>
    <w:p w:rsidR="00A427B7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Pr="001C18B6" w:rsidRDefault="00A427B7" w:rsidP="00A427B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27B7" w:rsidRDefault="00A427B7" w:rsidP="00A427B7">
      <w:r>
        <w:br w:type="page"/>
      </w:r>
    </w:p>
    <w:p w:rsidR="002B1CD2" w:rsidRDefault="00123DC7" w:rsidP="001D15FE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18"/>
        </w:rPr>
      </w:pPr>
      <w:r w:rsidRPr="001B776B">
        <w:rPr>
          <w:rFonts w:ascii="Times New Roman" w:eastAsia="Times New Roman" w:hAnsi="Times New Roman" w:cs="Times New Roman"/>
          <w:color w:val="000000"/>
          <w:sz w:val="18"/>
        </w:rPr>
        <w:lastRenderedPageBreak/>
        <w:t>П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р</w:t>
      </w:r>
      <w:r w:rsidR="005100FF"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и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="005100FF" w:rsidRPr="001B776B">
        <w:rPr>
          <w:rFonts w:ascii="Times New Roman" w:eastAsia="Times New Roman" w:hAnsi="Times New Roman" w:cs="Times New Roman"/>
          <w:color w:val="000000"/>
          <w:spacing w:val="-4"/>
          <w:sz w:val="18"/>
        </w:rPr>
        <w:t>о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ж</w:t>
      </w:r>
      <w:r w:rsidR="005100FF" w:rsidRPr="001B776B">
        <w:rPr>
          <w:rFonts w:ascii="Times New Roman" w:eastAsia="Times New Roman" w:hAnsi="Times New Roman" w:cs="Times New Roman"/>
          <w:color w:val="000000"/>
          <w:spacing w:val="-6"/>
          <w:sz w:val="18"/>
        </w:rPr>
        <w:t>е</w:t>
      </w:r>
      <w:r w:rsidR="005100FF"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</w:t>
      </w:r>
      <w:r w:rsidR="005100FF" w:rsidRPr="001B776B">
        <w:rPr>
          <w:rFonts w:ascii="Times New Roman" w:eastAsia="Times New Roman" w:hAnsi="Times New Roman" w:cs="Times New Roman"/>
          <w:color w:val="000000"/>
          <w:spacing w:val="7"/>
          <w:sz w:val="18"/>
        </w:rPr>
        <w:t>и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е</w:t>
      </w:r>
      <w:r w:rsidR="005100FF"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 xml:space="preserve"> 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1</w:t>
      </w:r>
      <w:r w:rsidR="002B1CD2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к </w:t>
      </w:r>
      <w:r w:rsidR="005100FF" w:rsidRPr="001B776B">
        <w:rPr>
          <w:rFonts w:ascii="Times New Roman" w:eastAsia="Times New Roman" w:hAnsi="Times New Roman" w:cs="Times New Roman"/>
          <w:color w:val="000000"/>
          <w:spacing w:val="-1"/>
          <w:sz w:val="18"/>
        </w:rPr>
        <w:t>д</w:t>
      </w:r>
      <w:r w:rsidR="005100FF"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о</w:t>
      </w:r>
      <w:r w:rsidR="005100FF" w:rsidRPr="001B776B">
        <w:rPr>
          <w:rFonts w:ascii="Times New Roman" w:eastAsia="Times New Roman" w:hAnsi="Times New Roman" w:cs="Times New Roman"/>
          <w:color w:val="000000"/>
          <w:spacing w:val="4"/>
          <w:sz w:val="18"/>
        </w:rPr>
        <w:t>г</w:t>
      </w:r>
      <w:r w:rsidR="005100FF"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о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>в</w:t>
      </w:r>
      <w:r w:rsidR="005100FF"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="005100FF"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>р</w:t>
      </w:r>
      <w:r w:rsidR="005100FF"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у </w:t>
      </w:r>
      <w:r w:rsidR="002B1CD2">
        <w:rPr>
          <w:rFonts w:ascii="Times New Roman" w:eastAsia="Times New Roman" w:hAnsi="Times New Roman" w:cs="Times New Roman"/>
          <w:color w:val="000000"/>
          <w:sz w:val="18"/>
        </w:rPr>
        <w:t>№ _______</w:t>
      </w:r>
    </w:p>
    <w:p w:rsidR="00C34FDD" w:rsidRPr="001B776B" w:rsidRDefault="005100FF" w:rsidP="001D15FE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14"/>
        </w:rPr>
      </w:pPr>
      <w:r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об 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к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з</w:t>
      </w:r>
      <w:r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ни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и д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п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лнит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е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ль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ых</w:t>
      </w:r>
      <w:r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 xml:space="preserve"> </w:t>
      </w:r>
      <w:r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п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т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ных</w:t>
      </w:r>
      <w:r w:rsidRPr="001B776B">
        <w:rPr>
          <w:rFonts w:ascii="Times New Roman" w:eastAsia="Times New Roman" w:hAnsi="Times New Roman" w:cs="Times New Roman"/>
          <w:color w:val="000000"/>
          <w:spacing w:val="-1"/>
          <w:sz w:val="18"/>
        </w:rPr>
        <w:t xml:space="preserve"> 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у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с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у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г</w:t>
      </w:r>
    </w:p>
    <w:p w:rsidR="005100FF" w:rsidRPr="001B776B" w:rsidRDefault="005100FF" w:rsidP="00C85C0D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b/>
          <w:bCs/>
          <w:color w:val="000000"/>
          <w:sz w:val="8"/>
        </w:rPr>
      </w:pPr>
    </w:p>
    <w:p w:rsidR="001B776B" w:rsidRDefault="005100FF" w:rsidP="00C85C0D">
      <w:pPr>
        <w:widowControl w:val="0"/>
        <w:tabs>
          <w:tab w:val="left" w:pos="67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Платные дополнительные образовательные, оздоровительные услуги, </w:t>
      </w:r>
    </w:p>
    <w:p w:rsidR="001B776B" w:rsidRDefault="005100FF" w:rsidP="00C85C0D">
      <w:pPr>
        <w:widowControl w:val="0"/>
        <w:tabs>
          <w:tab w:val="left" w:pos="67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proofErr w:type="gramStart"/>
      <w:r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предоставляемые</w:t>
      </w:r>
      <w:proofErr w:type="gramEnd"/>
      <w:r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муниципальным автономным</w:t>
      </w:r>
      <w:r w:rsidR="00C34FDD"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дошкольным образовательным учреждением</w:t>
      </w:r>
    </w:p>
    <w:p w:rsidR="005100FF" w:rsidRPr="001B776B" w:rsidRDefault="005100FF" w:rsidP="00C85C0D">
      <w:pPr>
        <w:widowControl w:val="0"/>
        <w:tabs>
          <w:tab w:val="left" w:pos="67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4"/>
        </w:rPr>
      </w:pPr>
      <w:r w:rsidRPr="00C85C0D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городского округа Саранск «Детский сад №18»</w:t>
      </w:r>
    </w:p>
    <w:p w:rsidR="00C85C0D" w:rsidRPr="001B776B" w:rsidRDefault="00C85C0D" w:rsidP="00C85C0D">
      <w:pPr>
        <w:widowControl w:val="0"/>
        <w:tabs>
          <w:tab w:val="left" w:pos="67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</w:rPr>
      </w:pPr>
    </w:p>
    <w:tbl>
      <w:tblPr>
        <w:tblW w:w="107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2702"/>
        <w:gridCol w:w="1890"/>
        <w:gridCol w:w="1442"/>
        <w:gridCol w:w="1089"/>
        <w:gridCol w:w="763"/>
        <w:gridCol w:w="1080"/>
        <w:gridCol w:w="1543"/>
      </w:tblGrid>
      <w:tr w:rsidR="001B776B" w:rsidRPr="00C85C0D" w:rsidTr="0006495C">
        <w:trPr>
          <w:cantSplit/>
          <w:trHeight w:hRule="exact" w:val="61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№ </w:t>
            </w:r>
            <w:proofErr w:type="gramStart"/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п</w:t>
            </w:r>
            <w:proofErr w:type="gramEnd"/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/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п</w:t>
            </w: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06495C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м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вани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д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п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лн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й 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20"/>
              </w:rPr>
              <w:t>б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р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з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ва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н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й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 xml:space="preserve"> 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8"/>
                <w:szCs w:val="20"/>
              </w:rPr>
              <w:t>с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уг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20"/>
              </w:rPr>
              <w:t>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F35CEE" w:rsidRPr="0006495C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8"/>
                <w:szCs w:val="20"/>
              </w:rPr>
            </w:pP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в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20"/>
              </w:rPr>
              <w:t>о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д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20"/>
              </w:rPr>
              <w:t>и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т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8"/>
                <w:szCs w:val="20"/>
              </w:rPr>
              <w:t>е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20"/>
              </w:rPr>
              <w:t>л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ь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 xml:space="preserve"> 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р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20"/>
              </w:rPr>
              <w:t>ж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20"/>
              </w:rPr>
              <w:t>к</w:t>
            </w:r>
            <w:r w:rsidRPr="000649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6"/>
                <w:szCs w:val="20"/>
              </w:rPr>
              <w:t>Ф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ма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пр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ав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я (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к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я) 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ь 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ги (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20"/>
              </w:rPr>
              <w:t>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о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)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/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ру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б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К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-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о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й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в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яя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ь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аня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й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в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м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</w:t>
            </w:r>
            <w:r w:rsidR="0082249D"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/</w:t>
            </w:r>
            <w:r w:rsidR="0082249D"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proofErr w:type="spellStart"/>
            <w:r w:rsidR="0082249D"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ру</w:t>
            </w:r>
            <w:r w:rsidR="0082249D"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б</w:t>
            </w:r>
            <w:proofErr w:type="spellEnd"/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5CEE" w:rsidRPr="00C85C0D" w:rsidRDefault="00F35CEE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дпи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ь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20"/>
              </w:rPr>
              <w:t>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л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я (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з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ак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20"/>
              </w:rPr>
              <w:t>нн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6"/>
                <w:szCs w:val="20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6"/>
                <w:szCs w:val="20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о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пр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д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с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20"/>
              </w:rPr>
              <w:t>тави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20"/>
              </w:rPr>
              <w:t>т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20"/>
              </w:rPr>
              <w:t>е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  <w:t>ля</w:t>
            </w:r>
            <w:r w:rsidRPr="00C85C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)</w:t>
            </w:r>
          </w:p>
        </w:tc>
      </w:tr>
      <w:tr w:rsidR="006476F6" w:rsidRPr="00C85C0D" w:rsidTr="005E4E09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181D83" w:rsidP="0018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С</w:t>
            </w:r>
            <w:r w:rsidR="006476F6" w:rsidRPr="005E4E09">
              <w:rPr>
                <w:rFonts w:ascii="Times New Roman" w:hAnsi="Times New Roman" w:cs="Times New Roman"/>
                <w:spacing w:val="-6"/>
                <w:sz w:val="20"/>
              </w:rPr>
              <w:t>казкотерапия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>, речевое развитие</w:t>
            </w:r>
            <w:r w:rsidR="006476F6" w:rsidRPr="006476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76F6" w:rsidRPr="006476F6">
              <w:rPr>
                <w:rFonts w:ascii="Times New Roman" w:hAnsi="Times New Roman" w:cs="Times New Roman"/>
              </w:rPr>
              <w:t>«Весёлый язычок»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28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Акимова Татьяна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283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Спортивная секция «</w:t>
            </w:r>
            <w:proofErr w:type="spellStart"/>
            <w:r w:rsidRPr="00C85C0D">
              <w:rPr>
                <w:rFonts w:ascii="Times New Roman" w:hAnsi="Times New Roman" w:cs="Times New Roman"/>
              </w:rPr>
              <w:t>Фитбол</w:t>
            </w:r>
            <w:proofErr w:type="spellEnd"/>
            <w:r w:rsidRPr="00C85C0D">
              <w:rPr>
                <w:rFonts w:ascii="Times New Roman" w:hAnsi="Times New Roman" w:cs="Times New Roman"/>
              </w:rPr>
              <w:t>-гимнастика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Байчурина Анна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240,00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181D83">
        <w:trPr>
          <w:cantSplit/>
          <w:trHeight w:hRule="exact" w:val="101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181D83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Развитие математических представлений </w:t>
            </w:r>
            <w:r w:rsidRPr="00C85C0D"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Бикулова Елена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  <w:sz w:val="20"/>
              </w:rPr>
              <w:t xml:space="preserve">Обучение английскому языку </w:t>
            </w:r>
            <w:r w:rsidRPr="00C85C0D">
              <w:rPr>
                <w:rFonts w:ascii="Times New Roman" w:hAnsi="Times New Roman" w:cs="Times New Roman"/>
              </w:rPr>
              <w:t>«Счастливый английский»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Буянкина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>Речевое развитие «</w:t>
            </w:r>
            <w:proofErr w:type="spellStart"/>
            <w:r w:rsidRPr="00CA49DC">
              <w:rPr>
                <w:rFonts w:ascii="Times New Roman" w:hAnsi="Times New Roman" w:cs="Times New Roman"/>
              </w:rPr>
              <w:t>Говоруша</w:t>
            </w:r>
            <w:proofErr w:type="spellEnd"/>
            <w:r w:rsidRPr="00CA49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Вазакина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>Изостудия/развитие мелкой моторики «Полёт фантазии»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Ганаева Ангелина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240,00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A740E7">
        <w:trPr>
          <w:cantSplit/>
          <w:trHeight w:hRule="exact" w:val="74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  <w:sz w:val="20"/>
              </w:rPr>
              <w:t xml:space="preserve">Развитие математических представлений </w:t>
            </w:r>
            <w:r w:rsidRPr="00CA49DC">
              <w:rPr>
                <w:rFonts w:ascii="Times New Roman" w:hAnsi="Times New Roman" w:cs="Times New Roman"/>
              </w:rPr>
              <w:t>«Считалочка»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Захарова Светлана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71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181D83" w:rsidP="00181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  <w:sz w:val="20"/>
                <w:szCs w:val="28"/>
              </w:rPr>
              <w:t xml:space="preserve">Развитию звуковой культуры речи </w:t>
            </w:r>
            <w:r w:rsidRPr="00CA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9DC">
              <w:rPr>
                <w:rFonts w:ascii="Times New Roman" w:hAnsi="Times New Roman" w:cs="Times New Roman"/>
                <w:szCs w:val="28"/>
              </w:rPr>
              <w:t>«От слова к звуку»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Карпова Винера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>Изостудия «Волшебная кисточка»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Кукушкина 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6476F6" w:rsidRPr="00C85C0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A740E7">
        <w:trPr>
          <w:cantSplit/>
          <w:trHeight w:hRule="exact" w:val="56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>Патриотическое воспитание «Юный краевед»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Мартынова Надежда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 xml:space="preserve">Изостудия </w:t>
            </w:r>
          </w:p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</w:rPr>
              <w:t>«Озорные ладошки»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A49DC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49DC">
              <w:rPr>
                <w:rFonts w:ascii="Times New Roman" w:hAnsi="Times New Roman" w:cs="Times New Roman"/>
                <w:sz w:val="21"/>
                <w:szCs w:val="21"/>
              </w:rPr>
              <w:t>Найданова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6476F6" w:rsidRPr="00C85C0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CA49DC" w:rsidP="00CA4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49DC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деятельность</w:t>
            </w:r>
            <w:r w:rsidRPr="00CA49DC">
              <w:rPr>
                <w:rFonts w:ascii="Times New Roman" w:hAnsi="Times New Roman" w:cs="Times New Roman"/>
              </w:rPr>
              <w:t xml:space="preserve"> «Умка»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4D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Никитина Наталья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4D7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181D83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Речевое развитие «Литературная гостиная»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Русяева Наталия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6476F6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A740E7" w:rsidRDefault="006476F6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Опытно – экспериментальная деятельность </w:t>
            </w:r>
            <w:r w:rsidRPr="00C85C0D">
              <w:rPr>
                <w:rFonts w:ascii="Times New Roman" w:hAnsi="Times New Roman" w:cs="Times New Roman"/>
              </w:rPr>
              <w:t>«Почемучки»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Рябышева Татьяна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76F6" w:rsidRPr="00C85C0D" w:rsidRDefault="006476F6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CA49DC" w:rsidRPr="00C85C0D" w:rsidTr="006476F6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A740E7" w:rsidRDefault="00CA49DC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A49DC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9DC">
              <w:rPr>
                <w:rFonts w:ascii="Times New Roman" w:hAnsi="Times New Roman" w:cs="Times New Roman"/>
                <w:spacing w:val="-10"/>
                <w:sz w:val="20"/>
                <w:szCs w:val="18"/>
              </w:rPr>
              <w:t xml:space="preserve">Развитие графических навыков </w:t>
            </w:r>
            <w:r w:rsidRPr="00CA49DC">
              <w:rPr>
                <w:rFonts w:ascii="Times New Roman" w:hAnsi="Times New Roman" w:cs="Times New Roman"/>
                <w:spacing w:val="-10"/>
                <w:szCs w:val="18"/>
              </w:rPr>
              <w:t>«Школа умелого карандаша»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Савина Наталья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2A3C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2A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2A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2A3C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CA49DC" w:rsidRPr="00C85C0D" w:rsidTr="00CA49DC">
        <w:trPr>
          <w:cantSplit/>
          <w:trHeight w:hRule="exact" w:val="7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A740E7" w:rsidRDefault="00CA49DC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CA4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6F6">
              <w:rPr>
                <w:rFonts w:ascii="Times New Roman" w:hAnsi="Times New Roman" w:cs="Times New Roman"/>
                <w:sz w:val="20"/>
              </w:rPr>
              <w:t xml:space="preserve">Развитие математических представлений </w:t>
            </w:r>
            <w:r w:rsidRPr="00CA49DC">
              <w:rPr>
                <w:rFonts w:ascii="Times New Roman" w:hAnsi="Times New Roman" w:cs="Times New Roman"/>
              </w:rPr>
              <w:t xml:space="preserve">«Волшебные блоки </w:t>
            </w:r>
            <w:proofErr w:type="spellStart"/>
            <w:r w:rsidRPr="00CA49DC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CA49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Савушкина Любовь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CA49DC" w:rsidRPr="00C85C0D" w:rsidTr="006476F6">
        <w:trPr>
          <w:cantSplit/>
          <w:trHeight w:hRule="exact" w:val="56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A740E7" w:rsidRDefault="00CA49DC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Театрализованная деятельность «Теремок»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Храмова Светлана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CA49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tr w:rsidR="00CA49DC" w:rsidRPr="00C85C0D" w:rsidTr="00FE5400">
        <w:trPr>
          <w:cantSplit/>
          <w:trHeight w:hRule="exact" w:val="5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A740E7" w:rsidRDefault="00CA49DC" w:rsidP="00A740E7">
            <w:pPr>
              <w:pStyle w:val="a6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2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hAnsi="Times New Roman" w:cs="Times New Roman"/>
              </w:rPr>
              <w:t>Хореография «Звёздочки»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85C0D">
              <w:rPr>
                <w:rFonts w:ascii="Times New Roman" w:hAnsi="Times New Roman" w:cs="Times New Roman"/>
                <w:sz w:val="21"/>
                <w:szCs w:val="21"/>
              </w:rPr>
              <w:t>Юдина Оксана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5C0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у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 w:rsidRPr="00C85C0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C85C0D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C85C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40,00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C85C0D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A74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C85C0D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320,00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9DC" w:rsidRPr="00C85C0D" w:rsidRDefault="00CA49DC" w:rsidP="008224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20"/>
              </w:rPr>
            </w:pPr>
          </w:p>
        </w:tc>
      </w:tr>
      <w:bookmarkEnd w:id="0"/>
    </w:tbl>
    <w:p w:rsidR="001D6143" w:rsidRDefault="001D6143" w:rsidP="00CA49DC">
      <w:pPr>
        <w:widowControl w:val="0"/>
        <w:tabs>
          <w:tab w:val="left" w:pos="20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6143" w:rsidRDefault="001D6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6143" w:rsidRDefault="001D6143" w:rsidP="001D6143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18"/>
        </w:rPr>
      </w:pPr>
      <w:r w:rsidRPr="001B776B">
        <w:rPr>
          <w:rFonts w:ascii="Times New Roman" w:eastAsia="Times New Roman" w:hAnsi="Times New Roman" w:cs="Times New Roman"/>
          <w:color w:val="000000"/>
          <w:sz w:val="18"/>
        </w:rPr>
        <w:lastRenderedPageBreak/>
        <w:t>Пр</w:t>
      </w:r>
      <w:r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и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Pr="001B776B">
        <w:rPr>
          <w:rFonts w:ascii="Times New Roman" w:eastAsia="Times New Roman" w:hAnsi="Times New Roman" w:cs="Times New Roman"/>
          <w:color w:val="000000"/>
          <w:spacing w:val="-4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ж</w:t>
      </w:r>
      <w:r w:rsidRPr="001B776B">
        <w:rPr>
          <w:rFonts w:ascii="Times New Roman" w:eastAsia="Times New Roman" w:hAnsi="Times New Roman" w:cs="Times New Roman"/>
          <w:color w:val="000000"/>
          <w:spacing w:val="-6"/>
          <w:sz w:val="18"/>
        </w:rPr>
        <w:t>е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</w:t>
      </w:r>
      <w:r w:rsidRPr="001B776B">
        <w:rPr>
          <w:rFonts w:ascii="Times New Roman" w:eastAsia="Times New Roman" w:hAnsi="Times New Roman" w:cs="Times New Roman"/>
          <w:color w:val="000000"/>
          <w:spacing w:val="7"/>
          <w:sz w:val="18"/>
        </w:rPr>
        <w:t>и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е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к </w:t>
      </w:r>
      <w:r w:rsidRPr="001B776B">
        <w:rPr>
          <w:rFonts w:ascii="Times New Roman" w:eastAsia="Times New Roman" w:hAnsi="Times New Roman" w:cs="Times New Roman"/>
          <w:color w:val="000000"/>
          <w:spacing w:val="-1"/>
          <w:sz w:val="18"/>
        </w:rPr>
        <w:t>д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pacing w:val="4"/>
          <w:sz w:val="18"/>
        </w:rPr>
        <w:t>г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в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>р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18"/>
        </w:rPr>
        <w:t>№ _______</w:t>
      </w:r>
    </w:p>
    <w:p w:rsidR="001D6143" w:rsidRPr="001B776B" w:rsidRDefault="001D6143" w:rsidP="001D6143">
      <w:pPr>
        <w:widowControl w:val="0"/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14"/>
        </w:rPr>
      </w:pPr>
      <w:r w:rsidRPr="001B776B">
        <w:rPr>
          <w:rFonts w:ascii="Times New Roman" w:eastAsia="Times New Roman" w:hAnsi="Times New Roman" w:cs="Times New Roman"/>
          <w:color w:val="000000"/>
          <w:sz w:val="18"/>
        </w:rPr>
        <w:t xml:space="preserve">об 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к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з</w:t>
      </w:r>
      <w:r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ни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и д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п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о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лнит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е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ль</w:t>
      </w:r>
      <w:r w:rsidRPr="001B776B">
        <w:rPr>
          <w:rFonts w:ascii="Times New Roman" w:eastAsia="Times New Roman" w:hAnsi="Times New Roman" w:cs="Times New Roman"/>
          <w:color w:val="000000"/>
          <w:spacing w:val="1"/>
          <w:sz w:val="18"/>
        </w:rPr>
        <w:t>н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ых</w:t>
      </w:r>
      <w:r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 xml:space="preserve"> </w:t>
      </w:r>
      <w:r w:rsidRPr="001B776B">
        <w:rPr>
          <w:rFonts w:ascii="Times New Roman" w:eastAsia="Times New Roman" w:hAnsi="Times New Roman" w:cs="Times New Roman"/>
          <w:color w:val="000000"/>
          <w:spacing w:val="2"/>
          <w:sz w:val="18"/>
        </w:rPr>
        <w:t>п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Pr="001B776B">
        <w:rPr>
          <w:rFonts w:ascii="Times New Roman" w:eastAsia="Times New Roman" w:hAnsi="Times New Roman" w:cs="Times New Roman"/>
          <w:color w:val="000000"/>
          <w:spacing w:val="3"/>
          <w:sz w:val="18"/>
        </w:rPr>
        <w:t>а</w:t>
      </w:r>
      <w:r w:rsidRPr="001B776B">
        <w:rPr>
          <w:rFonts w:ascii="Times New Roman" w:eastAsia="Times New Roman" w:hAnsi="Times New Roman" w:cs="Times New Roman"/>
          <w:color w:val="000000"/>
          <w:spacing w:val="-3"/>
          <w:sz w:val="18"/>
        </w:rPr>
        <w:t>т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ных</w:t>
      </w:r>
      <w:r w:rsidRPr="001B776B">
        <w:rPr>
          <w:rFonts w:ascii="Times New Roman" w:eastAsia="Times New Roman" w:hAnsi="Times New Roman" w:cs="Times New Roman"/>
          <w:color w:val="000000"/>
          <w:spacing w:val="-1"/>
          <w:sz w:val="18"/>
        </w:rPr>
        <w:t xml:space="preserve"> 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у</w:t>
      </w:r>
      <w:r w:rsidRPr="001B776B">
        <w:rPr>
          <w:rFonts w:ascii="Times New Roman" w:eastAsia="Times New Roman" w:hAnsi="Times New Roman" w:cs="Times New Roman"/>
          <w:color w:val="000000"/>
          <w:spacing w:val="-2"/>
          <w:sz w:val="18"/>
        </w:rPr>
        <w:t>с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л</w:t>
      </w:r>
      <w:r w:rsidRPr="001B776B">
        <w:rPr>
          <w:rFonts w:ascii="Times New Roman" w:eastAsia="Times New Roman" w:hAnsi="Times New Roman" w:cs="Times New Roman"/>
          <w:color w:val="000000"/>
          <w:spacing w:val="-5"/>
          <w:sz w:val="18"/>
        </w:rPr>
        <w:t>у</w:t>
      </w:r>
      <w:r w:rsidRPr="001B776B">
        <w:rPr>
          <w:rFonts w:ascii="Times New Roman" w:eastAsia="Times New Roman" w:hAnsi="Times New Roman" w:cs="Times New Roman"/>
          <w:color w:val="000000"/>
          <w:sz w:val="18"/>
        </w:rPr>
        <w:t>г</w:t>
      </w:r>
    </w:p>
    <w:p w:rsidR="001D6143" w:rsidRPr="001D6143" w:rsidRDefault="001D6143" w:rsidP="001D614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143" w:rsidRPr="001D6143" w:rsidRDefault="001D6143" w:rsidP="001D6143">
      <w:pPr>
        <w:shd w:val="clear" w:color="auto" w:fill="FFFFFF"/>
        <w:autoSpaceDE w:val="0"/>
        <w:autoSpaceDN w:val="0"/>
        <w:spacing w:after="0"/>
        <w:ind w:left="106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  <w:proofErr w:type="gramStart"/>
      <w:r w:rsidRPr="001D614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Тарифы</w:t>
      </w:r>
      <w:r w:rsidRPr="001D6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платные дополнительные образовательные, </w:t>
      </w:r>
      <w:r w:rsidRPr="001D6143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>оздоровительные, организационные услуги, предоставляемые</w:t>
      </w:r>
      <w:r w:rsidRPr="001D614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D6143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муниципальными дошкольными образовательными учреждениями  и муниципальными  автономными дошкольными образовательными учреждениями городского округа Саранск, утверждены постановлением Администрации городского округа Саранск от 26 октября 2012 № 3571</w:t>
      </w:r>
      <w:proofErr w:type="gramEnd"/>
    </w:p>
    <w:p w:rsidR="001D6143" w:rsidRPr="001D6143" w:rsidRDefault="001D6143" w:rsidP="001D6143">
      <w:pPr>
        <w:shd w:val="clear" w:color="auto" w:fill="FFFFFF"/>
        <w:autoSpaceDE w:val="0"/>
        <w:autoSpaceDN w:val="0"/>
        <w:spacing w:after="0"/>
        <w:ind w:left="120"/>
        <w:jc w:val="center"/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6405"/>
        <w:gridCol w:w="2657"/>
      </w:tblGrid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Стоимость </w:t>
            </w: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услугиодно</w:t>
            </w:r>
            <w:proofErr w:type="spellEnd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занятие (сеанс) /руб.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Оздоровительные услуги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плаванию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Групповое занятие </w:t>
            </w: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аквааэробикой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в спортивных секциях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 занятие лечебной физкультурой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Точечный массаж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Светотерапия</w:t>
            </w:r>
            <w:proofErr w:type="spellEnd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биоптрон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Светотерапия</w:t>
            </w:r>
            <w:proofErr w:type="spellEnd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соллюкс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УВЧ – терапия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облучение – тубус – кварц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Аэрозольтерапия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Ароматерапия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Фитотерапия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Кислородотерапия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Кислородный коктейль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Неспецифическая профилактика заболеваний верхних и нижних дыхательных путей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6,0</w:t>
            </w:r>
          </w:p>
        </w:tc>
      </w:tr>
      <w:tr w:rsidR="001D6143" w:rsidRPr="001D6143" w:rsidTr="0076075A">
        <w:tc>
          <w:tcPr>
            <w:tcW w:w="954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6405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Витаминотерапия</w:t>
            </w:r>
          </w:p>
        </w:tc>
        <w:tc>
          <w:tcPr>
            <w:tcW w:w="2657" w:type="dxa"/>
            <w:shd w:val="clear" w:color="auto" w:fill="auto"/>
          </w:tcPr>
          <w:p w:rsidR="001D6143" w:rsidRPr="001D6143" w:rsidRDefault="001D6143" w:rsidP="001D61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12,0</w:t>
            </w:r>
          </w:p>
        </w:tc>
      </w:tr>
    </w:tbl>
    <w:p w:rsidR="001D6143" w:rsidRPr="001D6143" w:rsidRDefault="001D6143" w:rsidP="001D6143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143" w:rsidRPr="001D6143" w:rsidRDefault="001D6143" w:rsidP="001D6143">
      <w:pPr>
        <w:autoSpaceDE w:val="0"/>
        <w:autoSpaceDN w:val="0"/>
        <w:spacing w:after="0" w:line="240" w:lineRule="auto"/>
        <w:ind w:left="6815" w:right="9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6143" w:rsidRPr="001D6143" w:rsidRDefault="001D6143" w:rsidP="001D6143">
      <w:pPr>
        <w:autoSpaceDE w:val="0"/>
        <w:autoSpaceDN w:val="0"/>
        <w:spacing w:before="43" w:after="0" w:line="240" w:lineRule="auto"/>
        <w:ind w:left="1031" w:right="976" w:firstLine="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61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Платные дополнительные оздоровительные услуги,</w:t>
      </w:r>
      <w:r w:rsidRPr="001D6143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1D61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предоставляемые</w:t>
      </w:r>
      <w:r w:rsidRPr="001D6143"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  <w:t xml:space="preserve"> </w:t>
      </w:r>
      <w:r w:rsidRPr="001D61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МАДОУ «Детский</w:t>
      </w:r>
      <w:r w:rsidRPr="001D6143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 </w:t>
      </w:r>
      <w:r w:rsidRPr="001D61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сад №18» с 01.04.2025 г. по 31.08.2025 год</w:t>
      </w:r>
    </w:p>
    <w:p w:rsidR="001D6143" w:rsidRPr="001D6143" w:rsidRDefault="001D6143" w:rsidP="001D614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2926"/>
        <w:gridCol w:w="1734"/>
        <w:gridCol w:w="1909"/>
        <w:gridCol w:w="3077"/>
      </w:tblGrid>
      <w:tr w:rsidR="001D6143" w:rsidRPr="001D6143" w:rsidTr="0076075A">
        <w:trPr>
          <w:trHeight w:val="832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  <w:r w:rsidRPr="001D6143">
              <w:rPr>
                <w:rFonts w:ascii="Times New Roman" w:eastAsia="Calibri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дней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</w:t>
            </w:r>
            <w:r w:rsidRPr="001D6143">
              <w:rPr>
                <w:rFonts w:ascii="Times New Roman" w:eastAsia="Calibri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услуги/</w:t>
            </w:r>
          </w:p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Средняя</w:t>
            </w:r>
            <w:r w:rsidRPr="001D6143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</w:t>
            </w:r>
            <w:r w:rsidRPr="001D6143">
              <w:rPr>
                <w:rFonts w:ascii="Times New Roman" w:eastAsia="Calibri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услуги</w:t>
            </w:r>
            <w:r w:rsidRPr="001D6143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Pr="001D6143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1D6143" w:rsidRPr="001D6143" w:rsidTr="0076075A">
        <w:trPr>
          <w:trHeight w:val="273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Ароматерапия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183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Витаминотерапия (кисельки)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1D6143" w:rsidRPr="001D6143" w:rsidTr="0076075A">
        <w:trPr>
          <w:trHeight w:val="261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Кислородный</w:t>
            </w:r>
            <w:r w:rsidRPr="001D614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</w:tr>
      <w:tr w:rsidR="001D6143" w:rsidRPr="001D6143" w:rsidTr="0076075A">
        <w:trPr>
          <w:trHeight w:val="316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360,0</w:t>
            </w:r>
          </w:p>
        </w:tc>
      </w:tr>
      <w:tr w:rsidR="001D6143" w:rsidRPr="001D6143" w:rsidTr="0076075A">
        <w:trPr>
          <w:trHeight w:val="340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Ароматерапия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29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Витаминотерапия (витамины)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33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Фитотерапия (</w:t>
            </w:r>
            <w:proofErr w:type="spellStart"/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фиточай</w:t>
            </w:r>
            <w:proofErr w:type="spellEnd"/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D6143" w:rsidRPr="001D6143" w:rsidTr="0076075A">
        <w:trPr>
          <w:trHeight w:val="237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310,0</w:t>
            </w:r>
          </w:p>
        </w:tc>
      </w:tr>
      <w:tr w:rsidR="001D6143" w:rsidRPr="001D6143" w:rsidTr="0076075A">
        <w:trPr>
          <w:trHeight w:val="241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Ароматерапия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73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Кислородный</w:t>
            </w:r>
            <w:r w:rsidRPr="001D6143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коктейль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</w:tr>
      <w:tr w:rsidR="001D6143" w:rsidRPr="001D6143" w:rsidTr="0076075A">
        <w:trPr>
          <w:trHeight w:val="273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Фитотерапия (</w:t>
            </w:r>
            <w:proofErr w:type="spellStart"/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фиточай</w:t>
            </w:r>
            <w:proofErr w:type="spellEnd"/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1D6143" w:rsidRPr="001D6143" w:rsidTr="0076075A">
        <w:trPr>
          <w:trHeight w:val="277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340,0</w:t>
            </w:r>
          </w:p>
        </w:tc>
      </w:tr>
      <w:tr w:rsidR="001D6143" w:rsidRPr="001D6143" w:rsidTr="0076075A">
        <w:trPr>
          <w:trHeight w:val="116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Ароматерапия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88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Витаминотерапия (кисельки)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87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240,0</w:t>
            </w:r>
          </w:p>
        </w:tc>
      </w:tr>
      <w:tr w:rsidR="001D6143" w:rsidRPr="001D6143" w:rsidTr="0076075A">
        <w:trPr>
          <w:trHeight w:val="305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Ароматерапия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87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Витаминотерапия (витамины)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120,0</w:t>
            </w:r>
          </w:p>
        </w:tc>
      </w:tr>
      <w:tr w:rsidR="001D6143" w:rsidRPr="001D6143" w:rsidTr="0076075A">
        <w:trPr>
          <w:trHeight w:val="287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143" w:rsidRPr="001D6143" w:rsidRDefault="001D6143" w:rsidP="001D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143" w:rsidRPr="001D6143" w:rsidRDefault="001D6143" w:rsidP="001D61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1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240,0</w:t>
            </w:r>
          </w:p>
        </w:tc>
      </w:tr>
    </w:tbl>
    <w:p w:rsidR="001D6143" w:rsidRPr="001D6143" w:rsidRDefault="001D6143" w:rsidP="001D614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перечнем платных дополнительных оздоровительных услуг, предоставляемых МАДОУ «Детский сад №18» с 01.04.2025 г. по 31.08.2025 г., ознакомлен (а). </w:t>
      </w:r>
    </w:p>
    <w:p w:rsidR="001D6143" w:rsidRPr="001D6143" w:rsidRDefault="001D6143" w:rsidP="001D61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61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________________________________/____________________________________________________</w:t>
      </w:r>
    </w:p>
    <w:p w:rsidR="001D6143" w:rsidRPr="001D6143" w:rsidRDefault="001D6143" w:rsidP="001D61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D614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подпись/ расшифровка</w:t>
      </w:r>
    </w:p>
    <w:p w:rsidR="00E14A75" w:rsidRPr="003A63BE" w:rsidRDefault="00E14A75" w:rsidP="00CA49DC">
      <w:pPr>
        <w:widowControl w:val="0"/>
        <w:tabs>
          <w:tab w:val="left" w:pos="2040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14A75" w:rsidRPr="003A63BE" w:rsidSect="00CA49DC">
      <w:pgSz w:w="11906" w:h="16838" w:code="9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77248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F613F8"/>
    <w:multiLevelType w:val="hybridMultilevel"/>
    <w:tmpl w:val="84E853FE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3A785E2F"/>
    <w:multiLevelType w:val="singleLevel"/>
    <w:tmpl w:val="DBCCBE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27143F4"/>
    <w:multiLevelType w:val="hybridMultilevel"/>
    <w:tmpl w:val="19C06104"/>
    <w:lvl w:ilvl="0" w:tplc="38DE105C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49"/>
    <w:rsid w:val="00000DD8"/>
    <w:rsid w:val="0001750D"/>
    <w:rsid w:val="000367D6"/>
    <w:rsid w:val="0006495C"/>
    <w:rsid w:val="000D540D"/>
    <w:rsid w:val="000E4CB8"/>
    <w:rsid w:val="000E74BE"/>
    <w:rsid w:val="00101B7A"/>
    <w:rsid w:val="001059C8"/>
    <w:rsid w:val="00123DC7"/>
    <w:rsid w:val="00143DD8"/>
    <w:rsid w:val="0016717F"/>
    <w:rsid w:val="00181D83"/>
    <w:rsid w:val="00182995"/>
    <w:rsid w:val="001B776B"/>
    <w:rsid w:val="001C18B6"/>
    <w:rsid w:val="001C307A"/>
    <w:rsid w:val="001D15FE"/>
    <w:rsid w:val="001D6143"/>
    <w:rsid w:val="001F04C0"/>
    <w:rsid w:val="002B1CD2"/>
    <w:rsid w:val="00332D9F"/>
    <w:rsid w:val="00365249"/>
    <w:rsid w:val="003A63BE"/>
    <w:rsid w:val="003B711C"/>
    <w:rsid w:val="003F6479"/>
    <w:rsid w:val="00456FB0"/>
    <w:rsid w:val="004A102E"/>
    <w:rsid w:val="005100FF"/>
    <w:rsid w:val="00546953"/>
    <w:rsid w:val="00585011"/>
    <w:rsid w:val="005C4460"/>
    <w:rsid w:val="005C7624"/>
    <w:rsid w:val="005E0A16"/>
    <w:rsid w:val="005E1849"/>
    <w:rsid w:val="005E4E09"/>
    <w:rsid w:val="0062026E"/>
    <w:rsid w:val="006476F6"/>
    <w:rsid w:val="0065353D"/>
    <w:rsid w:val="006662C2"/>
    <w:rsid w:val="0067338F"/>
    <w:rsid w:val="00684C2B"/>
    <w:rsid w:val="006A0577"/>
    <w:rsid w:val="006B0BAE"/>
    <w:rsid w:val="006D03F2"/>
    <w:rsid w:val="006E7DEF"/>
    <w:rsid w:val="007039AB"/>
    <w:rsid w:val="00712180"/>
    <w:rsid w:val="00763FC6"/>
    <w:rsid w:val="00774A41"/>
    <w:rsid w:val="00774BE1"/>
    <w:rsid w:val="007A6D50"/>
    <w:rsid w:val="007B7D5B"/>
    <w:rsid w:val="007E17BC"/>
    <w:rsid w:val="0082249D"/>
    <w:rsid w:val="008766B6"/>
    <w:rsid w:val="008E756F"/>
    <w:rsid w:val="008F1B01"/>
    <w:rsid w:val="00916F14"/>
    <w:rsid w:val="00940945"/>
    <w:rsid w:val="00953863"/>
    <w:rsid w:val="009A7A18"/>
    <w:rsid w:val="009B0FAA"/>
    <w:rsid w:val="009B70B6"/>
    <w:rsid w:val="009F31BA"/>
    <w:rsid w:val="00A066E3"/>
    <w:rsid w:val="00A112F8"/>
    <w:rsid w:val="00A427B7"/>
    <w:rsid w:val="00A51EF8"/>
    <w:rsid w:val="00A63006"/>
    <w:rsid w:val="00A740E7"/>
    <w:rsid w:val="00AD3A34"/>
    <w:rsid w:val="00AE7DE6"/>
    <w:rsid w:val="00B251C3"/>
    <w:rsid w:val="00B879C2"/>
    <w:rsid w:val="00BA1DD7"/>
    <w:rsid w:val="00BB2155"/>
    <w:rsid w:val="00BB4A9F"/>
    <w:rsid w:val="00C02759"/>
    <w:rsid w:val="00C34FDD"/>
    <w:rsid w:val="00C411DA"/>
    <w:rsid w:val="00C41965"/>
    <w:rsid w:val="00C824BB"/>
    <w:rsid w:val="00C85C0D"/>
    <w:rsid w:val="00C971FE"/>
    <w:rsid w:val="00CA2A82"/>
    <w:rsid w:val="00CA49DC"/>
    <w:rsid w:val="00CC73DF"/>
    <w:rsid w:val="00D847B7"/>
    <w:rsid w:val="00D93013"/>
    <w:rsid w:val="00D96CFF"/>
    <w:rsid w:val="00DA7C25"/>
    <w:rsid w:val="00DC606D"/>
    <w:rsid w:val="00DE57FF"/>
    <w:rsid w:val="00DF0D66"/>
    <w:rsid w:val="00E10445"/>
    <w:rsid w:val="00E14A75"/>
    <w:rsid w:val="00E41DC3"/>
    <w:rsid w:val="00E42496"/>
    <w:rsid w:val="00F0513F"/>
    <w:rsid w:val="00F16F23"/>
    <w:rsid w:val="00F35CEE"/>
    <w:rsid w:val="00F45D17"/>
    <w:rsid w:val="00F86D0B"/>
    <w:rsid w:val="00FE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stvospital</cp:lastModifiedBy>
  <cp:revision>6</cp:revision>
  <cp:lastPrinted>2022-11-11T10:38:00Z</cp:lastPrinted>
  <dcterms:created xsi:type="dcterms:W3CDTF">2023-09-25T09:43:00Z</dcterms:created>
  <dcterms:modified xsi:type="dcterms:W3CDTF">2025-04-03T05:58:00Z</dcterms:modified>
</cp:coreProperties>
</file>